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5B48" w14:textId="624F409C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 w:rsidRPr="001D29C5">
        <w:rPr>
          <w:rFonts w:ascii="Arial" w:eastAsia="Calibri" w:hAnsi="Arial" w:cs="Arial"/>
          <w:b/>
          <w:smallCaps/>
          <w:lang w:val="pt-BR"/>
        </w:rPr>
        <w:t xml:space="preserve">ANEXO </w:t>
      </w:r>
      <w:r>
        <w:rPr>
          <w:rFonts w:ascii="Arial" w:eastAsia="Calibri" w:hAnsi="Arial" w:cs="Arial"/>
          <w:b/>
          <w:smallCaps/>
          <w:lang w:val="pt-BR"/>
        </w:rPr>
        <w:t>II</w:t>
      </w:r>
      <w:r w:rsidR="001D0A4C">
        <w:rPr>
          <w:rFonts w:ascii="Arial" w:eastAsia="Calibri" w:hAnsi="Arial" w:cs="Arial"/>
          <w:b/>
          <w:smallCaps/>
          <w:lang w:val="pt-BR"/>
        </w:rPr>
        <w:t xml:space="preserve"> - </w:t>
      </w:r>
      <w:r w:rsidR="00F50CC5">
        <w:rPr>
          <w:rFonts w:ascii="Arial" w:eastAsia="Calibri" w:hAnsi="Arial" w:cs="Arial"/>
          <w:b/>
          <w:smallCaps/>
          <w:lang w:val="pt-BR"/>
        </w:rPr>
        <w:t>B</w:t>
      </w:r>
    </w:p>
    <w:p w14:paraId="19E29D73" w14:textId="7AC3CA71" w:rsidR="001D29C5" w:rsidRPr="001D29C5" w:rsidRDefault="00F50C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>
        <w:rPr>
          <w:rFonts w:ascii="Arial" w:eastAsia="Calibri" w:hAnsi="Arial" w:cs="Arial"/>
          <w:b/>
          <w:smallCaps/>
          <w:lang w:val="pt-BR"/>
        </w:rPr>
        <w:t>COMPOSIÇÃO BDI</w:t>
      </w:r>
    </w:p>
    <w:p w14:paraId="2D2E3316" w14:textId="77777777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</w:p>
    <w:p w14:paraId="2EDD29E1" w14:textId="77777777" w:rsidR="0083687E" w:rsidRPr="001D29C5" w:rsidRDefault="0083687E" w:rsidP="0083687E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>EDITAL DE CONCORRÊNCIA Nº 1</w:t>
      </w:r>
      <w:r>
        <w:rPr>
          <w:rFonts w:ascii="Arial" w:hAnsi="Arial" w:cs="Arial"/>
          <w:b/>
          <w:bCs/>
          <w:lang w:val="pt-BR"/>
        </w:rPr>
        <w:t>6</w:t>
      </w:r>
      <w:r w:rsidRPr="001D29C5">
        <w:rPr>
          <w:rFonts w:ascii="Arial" w:hAnsi="Arial" w:cs="Arial"/>
          <w:b/>
          <w:bCs/>
          <w:lang w:val="pt-BR"/>
        </w:rPr>
        <w:t xml:space="preserve">/2025 </w:t>
      </w:r>
    </w:p>
    <w:p w14:paraId="759C73BA" w14:textId="0D8744CA" w:rsidR="0083687E" w:rsidRPr="001D0A4C" w:rsidRDefault="0083687E" w:rsidP="0083687E">
      <w:pPr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 xml:space="preserve">OBJETO: </w:t>
      </w:r>
      <w:r w:rsidRPr="001D0A4C">
        <w:rPr>
          <w:rFonts w:ascii="Arial" w:hAnsi="Arial" w:cs="Arial"/>
          <w:b/>
          <w:lang w:val="pt-BR"/>
        </w:rPr>
        <w:t xml:space="preserve">PRESTAÇÃO DE SERVIÇOS DE </w:t>
      </w:r>
      <w:r>
        <w:rPr>
          <w:rFonts w:ascii="Arial" w:hAnsi="Arial" w:cs="Arial"/>
          <w:b/>
          <w:lang w:val="pt-BR"/>
        </w:rPr>
        <w:t xml:space="preserve">PREVENÇÃO E COMBATE A INCÊNDIO POR BOMBEIRO CIVIL PARA O </w:t>
      </w:r>
      <w:r w:rsidRPr="001D0A4C">
        <w:rPr>
          <w:rFonts w:ascii="Arial" w:hAnsi="Arial" w:cs="Arial"/>
          <w:b/>
          <w:lang w:val="pt-BR"/>
        </w:rPr>
        <w:t>MUSEU CATAVENTO.</w:t>
      </w:r>
    </w:p>
    <w:p w14:paraId="577C690A" w14:textId="30394B47" w:rsidR="00F828FD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  <w:r w:rsidRPr="00E93CA4">
        <w:rPr>
          <w:rFonts w:ascii="Arial" w:hAnsi="Arial" w:cs="Arial"/>
          <w:lang w:val="pt-BR"/>
        </w:rPr>
        <w:t>À Organização Social Catavento Cultural e Educacional</w:t>
      </w:r>
    </w:p>
    <w:p w14:paraId="11448FE6" w14:textId="0E5112DF" w:rsidR="00894C38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74D9DD9" w14:textId="6ADD7F90" w:rsidR="00894C38" w:rsidRPr="00E93CA4" w:rsidRDefault="00894C38" w:rsidP="00E93CA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 w:rsidRPr="00E93CA4">
        <w:rPr>
          <w:rFonts w:ascii="Arial" w:eastAsia="Calibri" w:hAnsi="Arial" w:cs="Arial"/>
          <w:lang w:val="pt-BR"/>
        </w:rPr>
        <w:t>A empresa __________________________inscrita no CNPJ sob nº ________________________,</w:t>
      </w:r>
      <w:r w:rsidRPr="00E93CA4">
        <w:rPr>
          <w:rFonts w:ascii="Arial" w:eastAsia="Calibri" w:hAnsi="Arial" w:cs="Arial"/>
          <w:color w:val="000000"/>
          <w:lang w:val="pt-BR"/>
        </w:rPr>
        <w:t xml:space="preserve"> estabelecida na ..........encaminha</w:t>
      </w:r>
      <w:r w:rsidR="00F50CC5">
        <w:rPr>
          <w:rFonts w:ascii="Arial" w:eastAsia="Calibri" w:hAnsi="Arial" w:cs="Arial"/>
          <w:color w:val="000000"/>
          <w:lang w:val="pt-BR"/>
        </w:rPr>
        <w:t xml:space="preserve"> sua composição de BDI em completo a </w:t>
      </w:r>
      <w:r w:rsidRPr="00E93CA4">
        <w:rPr>
          <w:rFonts w:ascii="Arial" w:eastAsia="Calibri" w:hAnsi="Arial" w:cs="Arial"/>
          <w:color w:val="000000"/>
          <w:lang w:val="pt-BR"/>
        </w:rPr>
        <w:t xml:space="preserve">proposta comercial para a </w:t>
      </w:r>
      <w:r w:rsidR="00842F38" w:rsidRPr="00E93CA4">
        <w:rPr>
          <w:rFonts w:ascii="Arial" w:hAnsi="Arial" w:cs="Arial"/>
          <w:lang w:val="pt-BR"/>
        </w:rPr>
        <w:t xml:space="preserve">prestação de serviços de limpeza e conservação predial com fornecimento de insumos (equipamentos e materiais de limpeza) para o </w:t>
      </w:r>
      <w:r w:rsidR="00842F38" w:rsidRPr="00E93CA4">
        <w:rPr>
          <w:rFonts w:ascii="Arial" w:eastAsia="Times New Roman" w:hAnsi="Arial" w:cs="Arial"/>
          <w:lang w:val="pt-BR"/>
        </w:rPr>
        <w:t>Museu Catavento.</w:t>
      </w:r>
    </w:p>
    <w:p w14:paraId="54810396" w14:textId="54655DC5" w:rsidR="00894C38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tbl>
      <w:tblPr>
        <w:tblW w:w="7376" w:type="dxa"/>
        <w:jc w:val="center"/>
        <w:tblLook w:val="04A0" w:firstRow="1" w:lastRow="0" w:firstColumn="1" w:lastColumn="0" w:noHBand="0" w:noVBand="1"/>
      </w:tblPr>
      <w:tblGrid>
        <w:gridCol w:w="222"/>
        <w:gridCol w:w="2555"/>
        <w:gridCol w:w="797"/>
        <w:gridCol w:w="3006"/>
        <w:gridCol w:w="796"/>
      </w:tblGrid>
      <w:tr w:rsidR="00F50CC5" w:rsidRPr="0083687E" w14:paraId="67D75A7A" w14:textId="77777777" w:rsidTr="00F50CC5">
        <w:trPr>
          <w:trHeight w:val="263"/>
          <w:jc w:val="center"/>
        </w:trPr>
        <w:tc>
          <w:tcPr>
            <w:tcW w:w="7376" w:type="dxa"/>
            <w:gridSpan w:val="5"/>
            <w:shd w:val="clear" w:color="000000" w:fill="BDD7EE"/>
            <w:noWrap/>
            <w:vAlign w:val="bottom"/>
            <w:hideMark/>
          </w:tcPr>
          <w:p w14:paraId="06EDB221" w14:textId="77777777" w:rsidR="00F50CC5" w:rsidRPr="00F50CC5" w:rsidRDefault="00F50CC5" w:rsidP="00F50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F50CC5">
              <w:rPr>
                <w:rFonts w:ascii="Calibri" w:eastAsia="Times New Roman" w:hAnsi="Calibri" w:cs="Calibri"/>
                <w:color w:val="000000"/>
                <w:lang w:val="pt-BR"/>
              </w:rPr>
              <w:t>ANEXO II - B Composição BDI</w:t>
            </w:r>
          </w:p>
        </w:tc>
      </w:tr>
      <w:tr w:rsidR="00F50CC5" w:rsidRPr="00F50CC5" w14:paraId="2F65CCC6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FDFB03F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3792E97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Despesas indiretas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5AFD1831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3A95F8A0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Administração central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66FF063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6558EC68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F6D945B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9E14B63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3315F732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6CB91805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Seguros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3DB7660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68C34871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724014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D110120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10651BDE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11EAD537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9024FFB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CC5" w:rsidRPr="00F50CC5" w14:paraId="1179C431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BF056C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93FC911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Lucro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6F1159EE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07B3E79D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Lucro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BC93818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27B33315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7684C9E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7500172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63544728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333AB415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E1B4857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CC5" w:rsidRPr="00F50CC5" w14:paraId="25B6D817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0BB81AD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46A838B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Despesas fiscais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15454018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1CB88EF8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PIS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F51870C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1C997C9C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28CA03A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7EBC1EA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4A7AF6C3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6A597EFD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COFINS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6699C2F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332AE53E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74E35BA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E6FFE3C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4978F938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40FDC6BD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ISSQN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2BE21FD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50CC5" w:rsidRPr="00F50CC5" w14:paraId="2FD56638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FA93872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9E71460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61059218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2DC2A026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E86AE32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CC5" w:rsidRPr="00F50CC5" w14:paraId="7D6E6345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437452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7D24468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489722B9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691BDDFC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D1FF106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CC5" w:rsidRPr="00F50CC5" w14:paraId="1D5EDE0E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EE34415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gridSpan w:val="2"/>
            <w:shd w:val="clear" w:color="auto" w:fill="auto"/>
            <w:noWrap/>
            <w:vAlign w:val="bottom"/>
            <w:hideMark/>
          </w:tcPr>
          <w:p w14:paraId="3FB79067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BDI = (1 + A) × (1 + B)/ 1 - C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002B90CB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(1+</w:t>
            </w: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%) x (1+x,xx%)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25E7944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CC5" w:rsidRPr="00F50CC5" w14:paraId="246895E4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B79715D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CFED20D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36CD31B0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78F7F52A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C5">
              <w:rPr>
                <w:rFonts w:ascii="Calibri" w:eastAsia="Times New Roman" w:hAnsi="Calibri" w:cs="Calibri"/>
                <w:color w:val="000000"/>
              </w:rPr>
              <w:t>1-</w:t>
            </w:r>
            <w:proofErr w:type="gramStart"/>
            <w:r w:rsidRPr="00F50CC5">
              <w:rPr>
                <w:rFonts w:ascii="Calibri" w:eastAsia="Times New Roman" w:hAnsi="Calibri" w:cs="Calibri"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B85505B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0CC5" w:rsidRPr="00F50CC5" w14:paraId="59BBBD3D" w14:textId="77777777" w:rsidTr="00F50CC5">
        <w:trPr>
          <w:trHeight w:val="263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B4B15B5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A8C9E56" w14:textId="77777777" w:rsidR="00F50CC5" w:rsidRPr="00F50CC5" w:rsidRDefault="00F50CC5" w:rsidP="00F5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2FA3446D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0CC5">
              <w:rPr>
                <w:rFonts w:ascii="Calibri" w:eastAsia="Times New Roman" w:hAnsi="Calibri" w:cs="Calibri"/>
                <w:b/>
                <w:bCs/>
                <w:color w:val="000000"/>
              </w:rPr>
              <w:t>BDI =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2584D4C1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F50CC5">
              <w:rPr>
                <w:rFonts w:ascii="Calibri" w:eastAsia="Times New Roman" w:hAnsi="Calibri" w:cs="Calibri"/>
                <w:b/>
                <w:bCs/>
                <w:color w:val="000000"/>
              </w:rPr>
              <w:t>X,xx</w:t>
            </w:r>
            <w:proofErr w:type="gramEnd"/>
            <w:r w:rsidRPr="00F50C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= xx,xx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3E2AAB4" w14:textId="77777777" w:rsidR="00F50CC5" w:rsidRPr="00F50CC5" w:rsidRDefault="00F50CC5" w:rsidP="00F50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4FCB2123" w14:textId="3EC31C00" w:rsidR="00AB0FBF" w:rsidRDefault="00AB0FBF" w:rsidP="00894C38">
      <w:pPr>
        <w:jc w:val="both"/>
        <w:rPr>
          <w:lang w:val="pt-BR"/>
        </w:rPr>
      </w:pPr>
    </w:p>
    <w:p w14:paraId="5E15EF22" w14:textId="77777777" w:rsidR="00AB0FBF" w:rsidRDefault="00AB0FBF" w:rsidP="00894C38">
      <w:pPr>
        <w:jc w:val="both"/>
        <w:rPr>
          <w:lang w:val="pt-BR"/>
        </w:rPr>
      </w:pPr>
    </w:p>
    <w:p w14:paraId="6DDD387F" w14:textId="67C6959C" w:rsidR="00BA412A" w:rsidRDefault="00BA412A" w:rsidP="00894C38">
      <w:pPr>
        <w:jc w:val="both"/>
        <w:rPr>
          <w:lang w:val="pt-BR"/>
        </w:rPr>
      </w:pPr>
    </w:p>
    <w:p w14:paraId="1EE249A3" w14:textId="233C2301" w:rsidR="00C0549E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Local e data</w:t>
      </w:r>
    </w:p>
    <w:p w14:paraId="5517A119" w14:textId="796DB2A9" w:rsidR="00C0549E" w:rsidRPr="00BA412A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Assinatura do responsável</w:t>
      </w:r>
    </w:p>
    <w:sectPr w:rsidR="00C0549E" w:rsidRPr="00BA412A" w:rsidSect="00F50CC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1F68" w14:textId="77777777" w:rsidR="00272AA7" w:rsidRDefault="00272AA7" w:rsidP="004C1AB0">
      <w:pPr>
        <w:spacing w:after="0" w:line="240" w:lineRule="auto"/>
      </w:pPr>
      <w:r>
        <w:separator/>
      </w:r>
    </w:p>
  </w:endnote>
  <w:endnote w:type="continuationSeparator" w:id="0">
    <w:p w14:paraId="420390BA" w14:textId="77777777" w:rsidR="00272AA7" w:rsidRDefault="00272AA7" w:rsidP="004C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334F" w14:textId="77777777" w:rsidR="00272AA7" w:rsidRDefault="00272AA7" w:rsidP="004C1AB0">
      <w:pPr>
        <w:spacing w:after="0" w:line="240" w:lineRule="auto"/>
      </w:pPr>
      <w:r>
        <w:separator/>
      </w:r>
    </w:p>
  </w:footnote>
  <w:footnote w:type="continuationSeparator" w:id="0">
    <w:p w14:paraId="2C72C240" w14:textId="77777777" w:rsidR="00272AA7" w:rsidRDefault="00272AA7" w:rsidP="004C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377D" w14:textId="2A6325B4" w:rsidR="004C1AB0" w:rsidRPr="004C1AB0" w:rsidRDefault="004C1AB0" w:rsidP="004C1AB0">
    <w:pPr>
      <w:pStyle w:val="Cabealho"/>
      <w:jc w:val="center"/>
      <w:rPr>
        <w:lang w:val="pt-BR"/>
      </w:rPr>
    </w:pPr>
    <w:r>
      <w:rPr>
        <w:lang w:val="pt-BR"/>
      </w:rP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0"/>
    <w:rsid w:val="00085A70"/>
    <w:rsid w:val="001D0A4C"/>
    <w:rsid w:val="001D29C5"/>
    <w:rsid w:val="00272AA7"/>
    <w:rsid w:val="00317896"/>
    <w:rsid w:val="004C1AB0"/>
    <w:rsid w:val="006B5066"/>
    <w:rsid w:val="007D40E2"/>
    <w:rsid w:val="00804650"/>
    <w:rsid w:val="0083687E"/>
    <w:rsid w:val="00842F38"/>
    <w:rsid w:val="00894C38"/>
    <w:rsid w:val="009E0B95"/>
    <w:rsid w:val="00A804FD"/>
    <w:rsid w:val="00AA41DD"/>
    <w:rsid w:val="00AB0FBF"/>
    <w:rsid w:val="00BA412A"/>
    <w:rsid w:val="00C01F20"/>
    <w:rsid w:val="00C0549E"/>
    <w:rsid w:val="00C95811"/>
    <w:rsid w:val="00D55009"/>
    <w:rsid w:val="00D56F58"/>
    <w:rsid w:val="00D95ECB"/>
    <w:rsid w:val="00DA2B3E"/>
    <w:rsid w:val="00DE0B95"/>
    <w:rsid w:val="00E57E24"/>
    <w:rsid w:val="00E93CA4"/>
    <w:rsid w:val="00F25FDD"/>
    <w:rsid w:val="00F438F8"/>
    <w:rsid w:val="00F50CC5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1909"/>
  <w15:chartTrackingRefBased/>
  <w15:docId w15:val="{5F19CC74-772D-4E6D-ACF9-9D79F9BA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AB0"/>
  </w:style>
  <w:style w:type="paragraph" w:styleId="Rodap">
    <w:name w:val="footer"/>
    <w:basedOn w:val="Normal"/>
    <w:link w:val="Rodap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AB0"/>
  </w:style>
  <w:style w:type="table" w:styleId="Tabelacomgrade">
    <w:name w:val="Table Grid"/>
    <w:basedOn w:val="Tabelanormal"/>
    <w:uiPriority w:val="39"/>
    <w:rsid w:val="0008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1D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965A0D5B842458F3D797A30B06816" ma:contentTypeVersion="18" ma:contentTypeDescription="Crie um novo documento." ma:contentTypeScope="" ma:versionID="c74dbfe2bd99cad56fdfa20c30cf5321">
  <xsd:schema xmlns:xsd="http://www.w3.org/2001/XMLSchema" xmlns:xs="http://www.w3.org/2001/XMLSchema" xmlns:p="http://schemas.microsoft.com/office/2006/metadata/properties" xmlns:ns1="http://schemas.microsoft.com/sharepoint/v3" xmlns:ns3="b61cffeb-700f-431c-8c99-fd910caccb20" xmlns:ns4="c99ef23a-5b5a-4923-9d7f-d6d3ff83f18a" targetNamespace="http://schemas.microsoft.com/office/2006/metadata/properties" ma:root="true" ma:fieldsID="04a593aff4ee9ca6e3bea548aaa23de0" ns1:_="" ns3:_="" ns4:_="">
    <xsd:import namespace="http://schemas.microsoft.com/sharepoint/v3"/>
    <xsd:import namespace="b61cffeb-700f-431c-8c99-fd910caccb20"/>
    <xsd:import namespace="c99ef23a-5b5a-4923-9d7f-d6d3ff83f1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ffeb-700f-431c-8c99-fd910cac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f23a-5b5a-4923-9d7f-d6d3ff83f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1cffeb-700f-431c-8c99-fd910caccb20" xsi:nil="true"/>
  </documentManagement>
</p:properties>
</file>

<file path=customXml/itemProps1.xml><?xml version="1.0" encoding="utf-8"?>
<ds:datastoreItem xmlns:ds="http://schemas.openxmlformats.org/officeDocument/2006/customXml" ds:itemID="{4B55CB9C-E270-43C5-BDD3-F430BEA1B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E6281-ACE9-452A-A095-35A9C807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1cffeb-700f-431c-8c99-fd910caccb20"/>
    <ds:schemaRef ds:uri="c99ef23a-5b5a-4923-9d7f-d6d3ff83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E7420-3F73-4C1D-A4D3-E9CABB8430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1cffeb-700f-431c-8c99-fd910cacc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Jessyca Sousa do Nascimento</dc:creator>
  <cp:keywords/>
  <dc:description/>
  <cp:lastModifiedBy>Jessyca Sousa do Nascimento</cp:lastModifiedBy>
  <cp:revision>4</cp:revision>
  <dcterms:created xsi:type="dcterms:W3CDTF">2025-09-16T13:06:00Z</dcterms:created>
  <dcterms:modified xsi:type="dcterms:W3CDTF">2025-09-17T19:10:00Z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0x0101001F9965A0D5B842458F3D797A30B06816</vt:lpwstr>
  </property>
</Properties>
</file>