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B48" w14:textId="1F2331CD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1D29C5">
        <w:rPr>
          <w:rFonts w:ascii="Arial" w:eastAsia="Calibri" w:hAnsi="Arial" w:cs="Arial"/>
          <w:b/>
          <w:smallCaps/>
          <w:lang w:val="pt-BR"/>
        </w:rPr>
        <w:t xml:space="preserve">ANEXO </w:t>
      </w:r>
      <w:r>
        <w:rPr>
          <w:rFonts w:ascii="Arial" w:eastAsia="Calibri" w:hAnsi="Arial" w:cs="Arial"/>
          <w:b/>
          <w:smallCaps/>
          <w:lang w:val="pt-BR"/>
        </w:rPr>
        <w:t>II</w:t>
      </w:r>
      <w:r w:rsidR="001D0A4C">
        <w:rPr>
          <w:rFonts w:ascii="Arial" w:eastAsia="Calibri" w:hAnsi="Arial" w:cs="Arial"/>
          <w:b/>
          <w:smallCaps/>
          <w:lang w:val="pt-BR"/>
        </w:rPr>
        <w:t xml:space="preserve"> - a</w:t>
      </w:r>
    </w:p>
    <w:p w14:paraId="19E29D73" w14:textId="11A411F3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085A70">
        <w:rPr>
          <w:rFonts w:ascii="Arial" w:eastAsia="Calibri" w:hAnsi="Arial" w:cs="Arial"/>
          <w:b/>
          <w:smallCaps/>
          <w:lang w:val="pt-BR"/>
        </w:rPr>
        <w:t xml:space="preserve">MODELO DE PROPOSTA </w:t>
      </w:r>
      <w:r w:rsidR="001D0A4C">
        <w:rPr>
          <w:rFonts w:ascii="Arial" w:eastAsia="Calibri" w:hAnsi="Arial" w:cs="Arial"/>
          <w:b/>
          <w:smallCaps/>
          <w:lang w:val="pt-BR"/>
        </w:rPr>
        <w:t>PREÇOS</w:t>
      </w:r>
    </w:p>
    <w:p w14:paraId="2D2E3316" w14:textId="77777777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</w:p>
    <w:p w14:paraId="25BF079E" w14:textId="704E988A" w:rsidR="001D29C5" w:rsidRPr="001D29C5" w:rsidRDefault="001D29C5" w:rsidP="001D29C5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>EDITAL DE CONCORRÊNCIA Nº 1</w:t>
      </w:r>
      <w:r w:rsidR="001D0A4C">
        <w:rPr>
          <w:rFonts w:ascii="Arial" w:hAnsi="Arial" w:cs="Arial"/>
          <w:b/>
          <w:bCs/>
          <w:lang w:val="pt-BR"/>
        </w:rPr>
        <w:t>5</w:t>
      </w:r>
      <w:r w:rsidRPr="001D29C5">
        <w:rPr>
          <w:rFonts w:ascii="Arial" w:hAnsi="Arial" w:cs="Arial"/>
          <w:b/>
          <w:bCs/>
          <w:lang w:val="pt-BR"/>
        </w:rPr>
        <w:t xml:space="preserve">/2025 </w:t>
      </w:r>
    </w:p>
    <w:p w14:paraId="159FD84A" w14:textId="1997F9CD" w:rsidR="00085A70" w:rsidRPr="001D0A4C" w:rsidRDefault="001D29C5" w:rsidP="001D0A4C">
      <w:pPr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OBJETO: </w:t>
      </w:r>
      <w:r w:rsidR="001D0A4C" w:rsidRPr="001D0A4C">
        <w:rPr>
          <w:rFonts w:ascii="Arial" w:hAnsi="Arial" w:cs="Arial"/>
          <w:b/>
          <w:lang w:val="pt-BR"/>
        </w:rPr>
        <w:t>PRESTAÇÃO DE SERVIÇOS DE LIMPEZA E CONSERVAÇÃO PREDIAL, COM FORNECIMENTO DE INSUMOS PARA O MUSEU CATAVENTO.</w:t>
      </w:r>
    </w:p>
    <w:p w14:paraId="2109A5B5" w14:textId="77777777" w:rsidR="00085A70" w:rsidRPr="00E93CA4" w:rsidRDefault="00085A70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7C690A" w14:textId="30394B47" w:rsidR="00F828FD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  <w:r w:rsidRPr="00E93CA4">
        <w:rPr>
          <w:rFonts w:ascii="Arial" w:hAnsi="Arial" w:cs="Arial"/>
          <w:lang w:val="pt-BR"/>
        </w:rPr>
        <w:t>À Organização Social Catavento Cultural e Educacional</w:t>
      </w:r>
    </w:p>
    <w:p w14:paraId="11448FE6" w14:textId="0E5112DF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4D9DD9" w14:textId="44E812FA" w:rsidR="00894C38" w:rsidRPr="00E93CA4" w:rsidRDefault="00894C38" w:rsidP="00E93CA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E93CA4">
        <w:rPr>
          <w:rFonts w:ascii="Arial" w:eastAsia="Calibri" w:hAnsi="Arial" w:cs="Arial"/>
          <w:lang w:val="pt-BR"/>
        </w:rPr>
        <w:t>A empresa __________________________inscrita no CNPJ sob nº ________________________,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estabelecida na .......... bairro .........., Cidade: .........., Estado,</w:t>
      </w:r>
      <w:r w:rsidR="00E93CA4">
        <w:rPr>
          <w:rFonts w:ascii="Arial" w:eastAsia="Calibri" w:hAnsi="Arial" w:cs="Arial"/>
          <w:color w:val="000000"/>
          <w:lang w:val="pt-BR"/>
        </w:rPr>
        <w:t xml:space="preserve"> </w:t>
      </w:r>
      <w:r w:rsidR="00085A70" w:rsidRPr="00E93CA4">
        <w:rPr>
          <w:rFonts w:ascii="Arial" w:eastAsia="Calibri" w:hAnsi="Arial" w:cs="Arial"/>
          <w:color w:val="000000"/>
          <w:lang w:val="pt-BR"/>
        </w:rPr>
        <w:t>cep,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telefone: .........., e-mail: .........., encaminha na presente proposta comercial para a </w:t>
      </w:r>
      <w:r w:rsidR="00842F38" w:rsidRPr="00E93CA4">
        <w:rPr>
          <w:rFonts w:ascii="Arial" w:hAnsi="Arial" w:cs="Arial"/>
          <w:lang w:val="pt-BR"/>
        </w:rPr>
        <w:t xml:space="preserve">prestação de serviços de limpeza e conservação predial com fornecimento de insumos (equipamentos e materiais de limpeza) para o </w:t>
      </w:r>
      <w:r w:rsidR="00842F38" w:rsidRPr="00E93CA4">
        <w:rPr>
          <w:rFonts w:ascii="Arial" w:eastAsia="Times New Roman" w:hAnsi="Arial" w:cs="Arial"/>
          <w:lang w:val="pt-BR"/>
        </w:rPr>
        <w:t>Museu Catavento.</w:t>
      </w:r>
    </w:p>
    <w:p w14:paraId="54810396" w14:textId="54655DC5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FCB2123" w14:textId="3EC31C00" w:rsidR="00AB0FBF" w:rsidRDefault="00AB0FBF" w:rsidP="00894C38">
      <w:pPr>
        <w:jc w:val="both"/>
        <w:rPr>
          <w:lang w:val="pt-BR"/>
        </w:rPr>
      </w:pPr>
    </w:p>
    <w:tbl>
      <w:tblPr>
        <w:tblW w:w="12890" w:type="dxa"/>
        <w:tblLayout w:type="fixed"/>
        <w:tblLook w:val="04A0" w:firstRow="1" w:lastRow="0" w:firstColumn="1" w:lastColumn="0" w:noHBand="0" w:noVBand="1"/>
      </w:tblPr>
      <w:tblGrid>
        <w:gridCol w:w="742"/>
        <w:gridCol w:w="1967"/>
        <w:gridCol w:w="815"/>
        <w:gridCol w:w="1144"/>
        <w:gridCol w:w="1206"/>
        <w:gridCol w:w="1488"/>
        <w:gridCol w:w="595"/>
        <w:gridCol w:w="1417"/>
        <w:gridCol w:w="1673"/>
        <w:gridCol w:w="1843"/>
      </w:tblGrid>
      <w:tr w:rsidR="00AB0FBF" w:rsidRPr="00AB0FBF" w14:paraId="4E63B705" w14:textId="77777777" w:rsidTr="00E93CA4">
        <w:trPr>
          <w:trHeight w:val="84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6BE33B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92AD3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DESCRIÇÃO DA CATEGORIA PROFISSIONAL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EC92B5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UNID.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C4EA1E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65BDD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SALÁRIO BASE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0EF465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ENCARGOS 78,24%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EC288A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BDI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8005C55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PERICULOSIDADE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0E30C89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 xml:space="preserve">VALOR UNITÁRIO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64AD93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VALOR TOTAL</w:t>
            </w:r>
          </w:p>
        </w:tc>
      </w:tr>
      <w:tr w:rsidR="00E93CA4" w:rsidRPr="00AB0FBF" w14:paraId="18F80FAC" w14:textId="77777777" w:rsidTr="00E93CA4">
        <w:trPr>
          <w:trHeight w:val="881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3C1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442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 xml:space="preserve">Encarregado (Responsável por 11 ou mais empregados)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618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07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B6D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1A8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8ACB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C1D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BC82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39500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E93CA4" w:rsidRPr="00AB0FBF" w14:paraId="5EF6039D" w14:textId="77777777" w:rsidTr="00E93CA4">
        <w:trPr>
          <w:trHeight w:val="881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7E5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1829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Auxiliar de limpeza - faxineiro (a)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9C0F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CA0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9168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252A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2B1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040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B9D2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A8D9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E93CA4" w:rsidRPr="00AB0FBF" w14:paraId="0115EA93" w14:textId="77777777" w:rsidTr="00E93CA4">
        <w:trPr>
          <w:trHeight w:val="881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7541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0293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Auxiliar de limpeza - faxineiro (a) (</w:t>
            </w:r>
            <w:proofErr w:type="spellStart"/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jan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 xml:space="preserve"> e </w:t>
            </w:r>
            <w:proofErr w:type="spellStart"/>
            <w:proofErr w:type="gramStart"/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jul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)*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9194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BE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DAA9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49A8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77B8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7E79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BD5F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9E86A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E93CA4" w:rsidRPr="00AB0FBF" w14:paraId="2EAEF859" w14:textId="77777777" w:rsidTr="00E93CA4">
        <w:trPr>
          <w:trHeight w:val="881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87E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15E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B0FBF">
              <w:rPr>
                <w:rFonts w:ascii="Arial" w:eastAsia="Times New Roman" w:hAnsi="Arial" w:cs="Arial"/>
                <w:color w:val="000000"/>
              </w:rPr>
              <w:t>Limpador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AB0FBF">
              <w:rPr>
                <w:rFonts w:ascii="Arial" w:eastAsia="Times New Roman" w:hAnsi="Arial" w:cs="Arial"/>
                <w:color w:val="000000"/>
              </w:rPr>
              <w:t>vidro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F0D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FA4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8DB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ED3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99E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CAB5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4018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8B75C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E93CA4" w:rsidRPr="00AB0FBF" w14:paraId="7AC9C191" w14:textId="77777777" w:rsidTr="00E93CA4">
        <w:trPr>
          <w:trHeight w:val="881"/>
        </w:trPr>
        <w:tc>
          <w:tcPr>
            <w:tcW w:w="74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374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9CE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B0FBF">
              <w:rPr>
                <w:rFonts w:ascii="Arial" w:eastAsia="Times New Roman" w:hAnsi="Arial" w:cs="Arial"/>
                <w:color w:val="000000"/>
              </w:rPr>
              <w:t>Limpador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AB0FBF">
              <w:rPr>
                <w:rFonts w:ascii="Arial" w:eastAsia="Times New Roman" w:hAnsi="Arial" w:cs="Arial"/>
                <w:color w:val="000000"/>
              </w:rPr>
              <w:t>vidro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B0FBF">
              <w:rPr>
                <w:rFonts w:ascii="Arial" w:eastAsia="Times New Roman" w:hAnsi="Arial" w:cs="Arial"/>
                <w:color w:val="000000"/>
              </w:rPr>
              <w:t>externo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450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7AF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E60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9EA2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8AD0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EDD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30,00%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BAD4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A6036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AB0FBF" w:rsidRPr="00AB0FBF" w14:paraId="7C11D96D" w14:textId="77777777" w:rsidTr="00E93CA4">
        <w:trPr>
          <w:trHeight w:val="55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13E298" w14:textId="2042D12A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TOTAL MENSAL (</w:t>
            </w:r>
            <w:proofErr w:type="spellStart"/>
            <w:r w:rsidR="00E93CA4">
              <w:rPr>
                <w:rFonts w:ascii="Arial" w:eastAsia="Times New Roman" w:hAnsi="Arial" w:cs="Arial"/>
                <w:color w:val="000000"/>
              </w:rPr>
              <w:t>funcion</w:t>
            </w:r>
            <w:r w:rsidRPr="00AB0FBF">
              <w:rPr>
                <w:rFonts w:ascii="Arial" w:eastAsia="Times New Roman" w:hAnsi="Arial" w:cs="Arial"/>
                <w:color w:val="000000"/>
              </w:rPr>
              <w:t>ários</w:t>
            </w:r>
            <w:proofErr w:type="spellEnd"/>
            <w:r w:rsidRPr="00AB0FBF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E8B210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040FA4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F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D8DBEC" w14:textId="77777777" w:rsidR="00AB0FBF" w:rsidRPr="00AB0FBF" w:rsidRDefault="00AB0FBF" w:rsidP="00AB0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F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79C24D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1FEE7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0B6987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DC18EA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B49DAE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AB0FBF" w:rsidRPr="00AB0FBF" w14:paraId="6948E483" w14:textId="77777777" w:rsidTr="00E93CA4">
        <w:trPr>
          <w:trHeight w:val="550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CF13CC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 xml:space="preserve">INSUMOS, EPIS, EPCS, MATERIAIS EM GERAL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3753D9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988466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1C0B5B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 xml:space="preserve">20% DA MÃO DE OBRA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EC74C7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AB0FBF" w:rsidRPr="00AB0FBF" w14:paraId="55AB4CED" w14:textId="77777777" w:rsidTr="00E93CA4">
        <w:trPr>
          <w:trHeight w:val="733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356EC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SUBTOTAL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DA73B3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57D4E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50D07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018A67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27687C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E0396F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082FBD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1C4C64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AB0FBF" w:rsidRPr="00AB0FBF" w14:paraId="4C028343" w14:textId="77777777" w:rsidTr="00E93CA4">
        <w:trPr>
          <w:trHeight w:val="550"/>
        </w:trPr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B30D92" w14:textId="5D1B7F39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 xml:space="preserve">TOTAL MENSAL (funcionário) </w:t>
            </w:r>
            <w:r w:rsidR="00E93CA4" w:rsidRPr="00AB0FBF">
              <w:rPr>
                <w:rFonts w:ascii="Arial" w:eastAsia="Times New Roman" w:hAnsi="Arial" w:cs="Arial"/>
                <w:color w:val="000000"/>
                <w:lang w:val="pt-BR"/>
              </w:rPr>
              <w:t>JAN E JUL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B1C5BFB" w14:textId="3E5EFCF8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0159AB" w14:textId="77777777" w:rsidR="00AB0FBF" w:rsidRPr="00AB0FBF" w:rsidRDefault="00AB0FBF" w:rsidP="00AB0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AB0FBF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D9B26A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9E5651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6211AD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4D1928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CAB806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AB0FBF" w:rsidRPr="00AB0FBF" w14:paraId="7CBD05F2" w14:textId="77777777" w:rsidTr="00E93CA4">
        <w:trPr>
          <w:trHeight w:val="550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728D50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 xml:space="preserve">INSUMOS, EPIS, EPCS, MATERIAIS EM GERAL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A40617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8A5388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B36492" w14:textId="77777777" w:rsidR="00AB0FBF" w:rsidRPr="00AB0FBF" w:rsidRDefault="00AB0FBF" w:rsidP="00AB0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0FBF">
              <w:rPr>
                <w:rFonts w:ascii="Arial" w:eastAsia="Times New Roman" w:hAnsi="Arial" w:cs="Arial"/>
                <w:color w:val="000000"/>
              </w:rPr>
              <w:t xml:space="preserve">20% DA MÃO DE OBRA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25F88C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AB0FBF" w:rsidRPr="00AB0FBF" w14:paraId="581B070B" w14:textId="77777777" w:rsidTr="00E93CA4">
        <w:trPr>
          <w:trHeight w:val="733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9A151D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SUBTOTAL JAN E JUL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28F1A6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CB2760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B25EF2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F15849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D4B15B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A49274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932DEE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55C95E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AB0FBF" w:rsidRPr="00AB0FBF" w14:paraId="54972CEB" w14:textId="77777777" w:rsidTr="00E93CA4">
        <w:trPr>
          <w:trHeight w:val="881"/>
        </w:trPr>
        <w:tc>
          <w:tcPr>
            <w:tcW w:w="35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FEA206B" w14:textId="4F8FB110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TOTAL GLOBAL (12 </w:t>
            </w:r>
            <w:r w:rsidR="00E93CA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meses)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</w:tcPr>
          <w:p w14:paraId="73EA602A" w14:textId="4EFA4968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</w:tcPr>
          <w:p w14:paraId="01782D6A" w14:textId="6AFEE093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A72DC40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3786B8E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DC2DF9B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8091FEB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B0FB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14:paraId="311A2F59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R$ 0,00</w:t>
            </w:r>
          </w:p>
        </w:tc>
      </w:tr>
      <w:tr w:rsidR="00AB0FBF" w:rsidRPr="00AB0FBF" w14:paraId="10C4AB05" w14:textId="77777777" w:rsidTr="00E93CA4">
        <w:trPr>
          <w:trHeight w:val="881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6A30711" w14:textId="1B03AC2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 xml:space="preserve">TOTAL GLOBAL DO </w:t>
            </w:r>
            <w:r>
              <w:rPr>
                <w:rFonts w:ascii="Arial" w:eastAsia="Times New Roman" w:hAnsi="Arial" w:cs="Arial"/>
                <w:color w:val="000000"/>
                <w:lang w:val="pt-BR"/>
              </w:rPr>
              <w:t>C</w:t>
            </w: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ONTRATO (30 meses)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752ECE4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356DF3D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6BEFD1A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800B566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E3BD3B5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835B5CD" w14:textId="77777777" w:rsidR="00AB0FBF" w:rsidRPr="00AB0FBF" w:rsidRDefault="00AB0FBF" w:rsidP="00AB0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AB0FB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8C3472" w14:textId="77777777" w:rsidR="00AB0FBF" w:rsidRPr="00AB0FBF" w:rsidRDefault="00AB0FBF" w:rsidP="00AB0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0F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</w:tbl>
    <w:p w14:paraId="5E15EF22" w14:textId="77777777" w:rsidR="00AB0FBF" w:rsidRDefault="00AB0FBF" w:rsidP="00894C38">
      <w:pPr>
        <w:jc w:val="both"/>
        <w:rPr>
          <w:lang w:val="pt-BR"/>
        </w:rPr>
      </w:pPr>
    </w:p>
    <w:p w14:paraId="6DDD387F" w14:textId="67C6959C" w:rsidR="00BA412A" w:rsidRDefault="00BA412A" w:rsidP="00894C38">
      <w:pPr>
        <w:jc w:val="both"/>
        <w:rPr>
          <w:lang w:val="pt-BR"/>
        </w:rPr>
      </w:pPr>
    </w:p>
    <w:p w14:paraId="486664CD" w14:textId="73F52447" w:rsidR="00085A70" w:rsidRPr="001D29C5" w:rsidRDefault="00085A70" w:rsidP="00894C38">
      <w:pPr>
        <w:jc w:val="both"/>
        <w:rPr>
          <w:b/>
          <w:bCs/>
          <w:lang w:val="pt-BR"/>
        </w:rPr>
      </w:pPr>
      <w:r w:rsidRPr="001D29C5">
        <w:rPr>
          <w:b/>
          <w:bCs/>
          <w:lang w:val="pt-BR"/>
        </w:rPr>
        <w:t xml:space="preserve">VALOR TOTAL </w:t>
      </w:r>
      <w:r w:rsidR="00842F38">
        <w:rPr>
          <w:b/>
          <w:bCs/>
          <w:lang w:val="pt-BR"/>
        </w:rPr>
        <w:t xml:space="preserve">ANUAL </w:t>
      </w:r>
      <w:r w:rsidRPr="001D29C5">
        <w:rPr>
          <w:b/>
          <w:bCs/>
          <w:lang w:val="pt-BR"/>
        </w:rPr>
        <w:t xml:space="preserve">DA PROSPOSTA: R$                            </w:t>
      </w:r>
      <w:proofErr w:type="gramStart"/>
      <w:r w:rsidRPr="001D29C5">
        <w:rPr>
          <w:b/>
          <w:bCs/>
          <w:lang w:val="pt-BR"/>
        </w:rPr>
        <w:t xml:space="preserve">   (</w:t>
      </w:r>
      <w:proofErr w:type="gramEnd"/>
      <w:r w:rsidRPr="001D29C5">
        <w:rPr>
          <w:b/>
          <w:bCs/>
          <w:lang w:val="pt-BR"/>
        </w:rPr>
        <w:t>por extenso)</w:t>
      </w:r>
    </w:p>
    <w:p w14:paraId="1109F5B7" w14:textId="60FA35C8" w:rsidR="00085A70" w:rsidRDefault="00085A70" w:rsidP="00894C38">
      <w:pPr>
        <w:jc w:val="both"/>
        <w:rPr>
          <w:lang w:val="pt-BR"/>
        </w:rPr>
      </w:pPr>
    </w:p>
    <w:p w14:paraId="3FD8C501" w14:textId="3246CB61" w:rsidR="00085A70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1)A </w:t>
      </w:r>
      <w:r w:rsidRPr="00BA412A">
        <w:rPr>
          <w:rFonts w:ascii="Calibri" w:eastAsia="Calibri" w:hAnsi="Calibri" w:cs="Calibri"/>
          <w:lang w:val="pt-BR"/>
        </w:rPr>
        <w:t>P</w:t>
      </w:r>
      <w:r>
        <w:rPr>
          <w:rFonts w:ascii="Calibri" w:eastAsia="Calibri" w:hAnsi="Calibri" w:cs="Calibri"/>
          <w:lang w:val="pt-BR"/>
        </w:rPr>
        <w:t xml:space="preserve">roposta tem validade de </w:t>
      </w:r>
      <w:r w:rsidR="00C95811">
        <w:rPr>
          <w:rFonts w:ascii="Calibri" w:eastAsia="Calibri" w:hAnsi="Calibri" w:cs="Calibri"/>
          <w:lang w:val="pt-BR"/>
        </w:rPr>
        <w:t>6</w:t>
      </w:r>
      <w:r>
        <w:rPr>
          <w:rFonts w:ascii="Calibri" w:eastAsia="Calibri" w:hAnsi="Calibri" w:cs="Calibri"/>
          <w:lang w:val="pt-BR"/>
        </w:rPr>
        <w:t>0</w:t>
      </w:r>
      <w:r w:rsidR="00C95811">
        <w:rPr>
          <w:rFonts w:ascii="Calibri" w:eastAsia="Calibri" w:hAnsi="Calibri" w:cs="Calibri"/>
          <w:lang w:val="pt-BR"/>
        </w:rPr>
        <w:t xml:space="preserve"> (sessenta)</w:t>
      </w:r>
      <w:r>
        <w:rPr>
          <w:rFonts w:ascii="Calibri" w:eastAsia="Calibri" w:hAnsi="Calibri" w:cs="Calibri"/>
          <w:lang w:val="pt-BR"/>
        </w:rPr>
        <w:t xml:space="preserve"> dias;</w:t>
      </w:r>
    </w:p>
    <w:p w14:paraId="01D6108D" w14:textId="17C11DE1" w:rsidR="00085A70" w:rsidRDefault="00842F38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2</w:t>
      </w:r>
      <w:r w:rsidR="00085A70">
        <w:rPr>
          <w:rFonts w:ascii="Calibri" w:eastAsia="Calibri" w:hAnsi="Calibri" w:cs="Calibri"/>
          <w:lang w:val="pt-BR"/>
        </w:rPr>
        <w:t>)D</w:t>
      </w:r>
      <w:r w:rsidR="00085A70" w:rsidRPr="00BA412A">
        <w:rPr>
          <w:rFonts w:ascii="Calibri" w:eastAsia="Calibri" w:hAnsi="Calibri" w:cs="Calibri"/>
          <w:lang w:val="pt-BR"/>
        </w:rPr>
        <w:t>eclara</w:t>
      </w:r>
      <w:r w:rsidR="00085A70">
        <w:rPr>
          <w:rFonts w:ascii="Calibri" w:eastAsia="Calibri" w:hAnsi="Calibri" w:cs="Calibri"/>
          <w:lang w:val="pt-BR"/>
        </w:rPr>
        <w:t>mos</w:t>
      </w:r>
      <w:r w:rsidR="00085A70" w:rsidRPr="00BA412A">
        <w:rPr>
          <w:rFonts w:ascii="Calibri" w:eastAsia="Calibri" w:hAnsi="Calibri" w:cs="Calibri"/>
          <w:lang w:val="pt-BR"/>
        </w:rPr>
        <w:t xml:space="preserve"> que nos preços </w:t>
      </w:r>
      <w:r>
        <w:rPr>
          <w:rFonts w:ascii="Calibri" w:eastAsia="Calibri" w:hAnsi="Calibri" w:cs="Calibri"/>
          <w:lang w:val="pt-BR"/>
        </w:rPr>
        <w:t>cotados incluem</w:t>
      </w:r>
      <w:r w:rsidR="00085A70" w:rsidRPr="00BA412A">
        <w:rPr>
          <w:rFonts w:ascii="Calibri" w:eastAsia="Calibri" w:hAnsi="Calibri" w:cs="Calibri"/>
          <w:lang w:val="pt-BR"/>
        </w:rPr>
        <w:t>, além do lucro, todas as despesas e custos</w:t>
      </w:r>
      <w:r>
        <w:rPr>
          <w:rFonts w:ascii="Calibri" w:eastAsia="Calibri" w:hAnsi="Calibri" w:cs="Calibri"/>
          <w:lang w:val="pt-BR"/>
        </w:rPr>
        <w:t xml:space="preserve"> necessários para o cumprimento integral das obrigações</w:t>
      </w:r>
      <w:r w:rsidR="00085A70" w:rsidRPr="00BA412A">
        <w:rPr>
          <w:rFonts w:ascii="Calibri" w:eastAsia="Calibri" w:hAnsi="Calibri" w:cs="Calibri"/>
          <w:lang w:val="pt-BR"/>
        </w:rPr>
        <w:t xml:space="preserve">, como por exemplo: transportes, </w:t>
      </w:r>
      <w:r w:rsidR="00085A70">
        <w:rPr>
          <w:rFonts w:ascii="Calibri" w:eastAsia="Calibri" w:hAnsi="Calibri" w:cs="Calibri"/>
          <w:lang w:val="pt-BR"/>
        </w:rPr>
        <w:t>fretes/entregas,</w:t>
      </w:r>
      <w:r w:rsidR="00085A70" w:rsidRPr="00BA412A">
        <w:rPr>
          <w:rFonts w:ascii="Calibri" w:eastAsia="Calibri" w:hAnsi="Calibri" w:cs="Calibri"/>
          <w:lang w:val="pt-BR"/>
        </w:rPr>
        <w:t xml:space="preserve"> tributos de qualquer natureza e todas as despesas, diretas ou indiretas, relacionadas com a prestação de serviços objeto da presente licitação</w:t>
      </w:r>
      <w:r w:rsidR="00AA41DD">
        <w:rPr>
          <w:rFonts w:ascii="Calibri" w:eastAsia="Calibri" w:hAnsi="Calibri" w:cs="Calibri"/>
          <w:lang w:val="pt-BR"/>
        </w:rPr>
        <w:t>;</w:t>
      </w:r>
    </w:p>
    <w:p w14:paraId="08F3BD76" w14:textId="18985E25" w:rsidR="00AA41DD" w:rsidRPr="00AA41DD" w:rsidRDefault="00AA41DD" w:rsidP="001D29C5">
      <w:pPr>
        <w:spacing w:line="360" w:lineRule="auto"/>
        <w:jc w:val="both"/>
        <w:rPr>
          <w:rFonts w:ascii="Calibri" w:eastAsia="Calibri" w:hAnsi="Calibri" w:cs="Calibri"/>
          <w:b/>
          <w:bCs/>
          <w:lang w:val="pt-BR"/>
        </w:rPr>
      </w:pPr>
      <w:r>
        <w:rPr>
          <w:rFonts w:ascii="Calibri" w:eastAsia="Calibri" w:hAnsi="Calibri" w:cs="Calibri"/>
          <w:lang w:val="pt-BR"/>
        </w:rPr>
        <w:t>3)</w:t>
      </w:r>
      <w:r w:rsidRPr="00AA41DD">
        <w:rPr>
          <w:rFonts w:ascii="Calibri" w:eastAsia="Calibri" w:hAnsi="Calibri" w:cs="Calibri"/>
          <w:lang w:val="pt-BR"/>
        </w:rPr>
        <w:t xml:space="preserve"> </w:t>
      </w:r>
      <w:r w:rsidRPr="00AA41DD">
        <w:rPr>
          <w:rFonts w:ascii="Calibri" w:eastAsia="Calibri" w:hAnsi="Calibri" w:cs="Calibri"/>
          <w:b/>
          <w:bCs/>
          <w:lang w:val="pt-BR"/>
        </w:rPr>
        <w:t>Declaramos que nos preços cotados, também, estão considerados os insumos, equipamento e matérias Anexo I- D deste Edital;</w:t>
      </w:r>
    </w:p>
    <w:p w14:paraId="6B0AFC1A" w14:textId="397813F4" w:rsidR="00842F38" w:rsidRDefault="00AA41DD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4</w:t>
      </w:r>
      <w:r w:rsidR="00842F38">
        <w:rPr>
          <w:rFonts w:ascii="Calibri" w:eastAsia="Calibri" w:hAnsi="Calibri" w:cs="Calibri"/>
          <w:lang w:val="pt-BR"/>
        </w:rPr>
        <w:t>)</w:t>
      </w:r>
      <w:r w:rsidR="00842F38" w:rsidRPr="00842F38">
        <w:rPr>
          <w:rFonts w:ascii="Calibri" w:eastAsia="Calibri" w:hAnsi="Calibri" w:cs="Calibri"/>
          <w:lang w:val="pt-BR"/>
        </w:rPr>
        <w:t xml:space="preserve"> </w:t>
      </w:r>
      <w:r w:rsidR="00842F38">
        <w:rPr>
          <w:rFonts w:ascii="Calibri" w:eastAsia="Calibri" w:hAnsi="Calibri" w:cs="Calibri"/>
          <w:lang w:val="pt-BR"/>
        </w:rPr>
        <w:t>D</w:t>
      </w:r>
      <w:r w:rsidR="00842F38" w:rsidRPr="00BA412A">
        <w:rPr>
          <w:rFonts w:ascii="Calibri" w:eastAsia="Calibri" w:hAnsi="Calibri" w:cs="Calibri"/>
          <w:lang w:val="pt-BR"/>
        </w:rPr>
        <w:t>eclara</w:t>
      </w:r>
      <w:r w:rsidR="00842F38">
        <w:rPr>
          <w:rFonts w:ascii="Calibri" w:eastAsia="Calibri" w:hAnsi="Calibri" w:cs="Calibri"/>
          <w:lang w:val="pt-BR"/>
        </w:rPr>
        <w:t xml:space="preserve">mos, </w:t>
      </w:r>
      <w:r w:rsidR="00842F38" w:rsidRPr="00842F38">
        <w:rPr>
          <w:rFonts w:ascii="Calibri" w:eastAsia="Calibri" w:hAnsi="Calibri" w:cs="Calibri"/>
          <w:lang w:val="pt-BR"/>
        </w:rPr>
        <w:t>sob as penas da lei, que tem</w:t>
      </w:r>
      <w:r w:rsidR="00842F38">
        <w:rPr>
          <w:rFonts w:ascii="Calibri" w:eastAsia="Calibri" w:hAnsi="Calibri" w:cs="Calibri"/>
          <w:lang w:val="pt-BR"/>
        </w:rPr>
        <w:t>os</w:t>
      </w:r>
      <w:r w:rsidR="00842F38" w:rsidRPr="00842F38">
        <w:rPr>
          <w:rFonts w:ascii="Calibri" w:eastAsia="Calibri" w:hAnsi="Calibri" w:cs="Calibri"/>
          <w:lang w:val="pt-BR"/>
        </w:rPr>
        <w:t xml:space="preserve"> condições de executar a quantidade estabelecida no prazo assinalado, independentemente dos demais compromissos de fornecimento porventura existentes, bem como que fornecerá o serviço de acordo com as especificações</w:t>
      </w:r>
    </w:p>
    <w:p w14:paraId="79EE239A" w14:textId="77777777" w:rsidR="00085A70" w:rsidRDefault="00085A70" w:rsidP="00894C38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A70" w:rsidRPr="006B5066" w14:paraId="5E4CA8D7" w14:textId="77777777" w:rsidTr="00085A70">
        <w:tc>
          <w:tcPr>
            <w:tcW w:w="9350" w:type="dxa"/>
          </w:tcPr>
          <w:p w14:paraId="07D054AA" w14:textId="0185D57B" w:rsidR="00085A70" w:rsidRDefault="00842F38" w:rsidP="00894C38">
            <w:pPr>
              <w:jc w:val="both"/>
              <w:rPr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lang w:val="pt-BR"/>
              </w:rPr>
              <w:t>Informações de Pagamento</w:t>
            </w:r>
          </w:p>
        </w:tc>
      </w:tr>
      <w:tr w:rsidR="00085A70" w14:paraId="27DAAD3B" w14:textId="77777777" w:rsidTr="00085A70">
        <w:tc>
          <w:tcPr>
            <w:tcW w:w="9350" w:type="dxa"/>
          </w:tcPr>
          <w:p w14:paraId="3DF62AF4" w14:textId="29B89D83" w:rsidR="00085A70" w:rsidRDefault="00085A70" w:rsidP="00894C38">
            <w:pPr>
              <w:jc w:val="both"/>
              <w:rPr>
                <w:lang w:val="pt-BR"/>
              </w:rPr>
            </w:pPr>
            <w:r w:rsidRPr="00085A70">
              <w:rPr>
                <w:rFonts w:ascii="Calibri" w:eastAsia="Times New Roman" w:hAnsi="Calibri" w:cs="Calibri"/>
                <w:b/>
                <w:bCs/>
              </w:rPr>
              <w:t>Banco:</w:t>
            </w:r>
          </w:p>
        </w:tc>
      </w:tr>
      <w:tr w:rsidR="00085A70" w14:paraId="7761EB5A" w14:textId="77777777" w:rsidTr="00085A70">
        <w:tc>
          <w:tcPr>
            <w:tcW w:w="9350" w:type="dxa"/>
          </w:tcPr>
          <w:p w14:paraId="0B347B11" w14:textId="4B41307F" w:rsidR="00085A70" w:rsidRDefault="00085A70" w:rsidP="00894C38">
            <w:pPr>
              <w:jc w:val="both"/>
              <w:rPr>
                <w:lang w:val="pt-BR"/>
              </w:rPr>
            </w:pP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</w:rPr>
              <w:t>Agência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Conta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corrente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</w:tbl>
    <w:p w14:paraId="76D41D59" w14:textId="77777777" w:rsidR="00085A70" w:rsidRDefault="00085A70" w:rsidP="00894C38">
      <w:pPr>
        <w:jc w:val="both"/>
        <w:rPr>
          <w:lang w:val="pt-BR"/>
        </w:rPr>
      </w:pPr>
    </w:p>
    <w:p w14:paraId="47C1E15D" w14:textId="77777777" w:rsidR="00C0549E" w:rsidRDefault="00C0549E" w:rsidP="00BA412A">
      <w:pPr>
        <w:spacing w:line="360" w:lineRule="auto"/>
        <w:ind w:left="284"/>
        <w:jc w:val="both"/>
        <w:rPr>
          <w:rFonts w:ascii="Calibri" w:eastAsia="Calibri" w:hAnsi="Calibri" w:cs="Calibri"/>
          <w:lang w:val="pt-BR"/>
        </w:rPr>
      </w:pPr>
    </w:p>
    <w:p w14:paraId="1EE249A3" w14:textId="233C2301" w:rsidR="00C0549E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Local e data</w:t>
      </w:r>
    </w:p>
    <w:p w14:paraId="5517A119" w14:textId="796DB2A9" w:rsidR="00C0549E" w:rsidRPr="00BA412A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Assinatura do responsável</w:t>
      </w:r>
    </w:p>
    <w:sectPr w:rsidR="00C0549E" w:rsidRPr="00BA412A" w:rsidSect="00842F38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60A9" w14:textId="77777777" w:rsidR="00C01F20" w:rsidRDefault="00C01F20" w:rsidP="004C1AB0">
      <w:pPr>
        <w:spacing w:after="0" w:line="240" w:lineRule="auto"/>
      </w:pPr>
      <w:r>
        <w:separator/>
      </w:r>
    </w:p>
  </w:endnote>
  <w:endnote w:type="continuationSeparator" w:id="0">
    <w:p w14:paraId="6F32F778" w14:textId="77777777" w:rsidR="00C01F20" w:rsidRDefault="00C01F20" w:rsidP="004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D3DB" w14:textId="77777777" w:rsidR="00C01F20" w:rsidRDefault="00C01F20" w:rsidP="004C1AB0">
      <w:pPr>
        <w:spacing w:after="0" w:line="240" w:lineRule="auto"/>
      </w:pPr>
      <w:r>
        <w:separator/>
      </w:r>
    </w:p>
  </w:footnote>
  <w:footnote w:type="continuationSeparator" w:id="0">
    <w:p w14:paraId="18C3FD8F" w14:textId="77777777" w:rsidR="00C01F20" w:rsidRDefault="00C01F20" w:rsidP="004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77D" w14:textId="2A6325B4" w:rsidR="004C1AB0" w:rsidRPr="004C1AB0" w:rsidRDefault="004C1AB0" w:rsidP="004C1AB0">
    <w:pPr>
      <w:pStyle w:val="Cabealho"/>
      <w:jc w:val="center"/>
      <w:rPr>
        <w:lang w:val="pt-BR"/>
      </w:rPr>
    </w:pPr>
    <w:r>
      <w:rPr>
        <w:lang w:val="pt-BR"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0"/>
    <w:rsid w:val="00085A70"/>
    <w:rsid w:val="001D0A4C"/>
    <w:rsid w:val="001D29C5"/>
    <w:rsid w:val="00317896"/>
    <w:rsid w:val="004C1AB0"/>
    <w:rsid w:val="006B5066"/>
    <w:rsid w:val="00804650"/>
    <w:rsid w:val="00842F38"/>
    <w:rsid w:val="00894C38"/>
    <w:rsid w:val="009E0B95"/>
    <w:rsid w:val="00AA41DD"/>
    <w:rsid w:val="00AB0FBF"/>
    <w:rsid w:val="00BA412A"/>
    <w:rsid w:val="00C01F20"/>
    <w:rsid w:val="00C0549E"/>
    <w:rsid w:val="00C95811"/>
    <w:rsid w:val="00D55009"/>
    <w:rsid w:val="00D56F58"/>
    <w:rsid w:val="00D95ECB"/>
    <w:rsid w:val="00DA2B3E"/>
    <w:rsid w:val="00DE0B95"/>
    <w:rsid w:val="00E57E24"/>
    <w:rsid w:val="00E93CA4"/>
    <w:rsid w:val="00F25FDD"/>
    <w:rsid w:val="00F438F8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909"/>
  <w15:chartTrackingRefBased/>
  <w15:docId w15:val="{5F19CC74-772D-4E6D-ACF9-9D79F9B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B0"/>
  </w:style>
  <w:style w:type="paragraph" w:styleId="Rodap">
    <w:name w:val="footer"/>
    <w:basedOn w:val="Normal"/>
    <w:link w:val="Rodap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AB0"/>
  </w:style>
  <w:style w:type="table" w:styleId="Tabelacomgrade">
    <w:name w:val="Table Grid"/>
    <w:basedOn w:val="Tabelanormal"/>
    <w:uiPriority w:val="39"/>
    <w:rsid w:val="0008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965A0D5B842458F3D797A30B06816" ma:contentTypeVersion="18" ma:contentTypeDescription="Crie um novo documento." ma:contentTypeScope="" ma:versionID="c74dbfe2bd99cad56fdfa20c30cf5321">
  <xsd:schema xmlns:xsd="http://www.w3.org/2001/XMLSchema" xmlns:xs="http://www.w3.org/2001/XMLSchema" xmlns:p="http://schemas.microsoft.com/office/2006/metadata/properties" xmlns:ns1="http://schemas.microsoft.com/sharepoint/v3" xmlns:ns3="b61cffeb-700f-431c-8c99-fd910caccb20" xmlns:ns4="c99ef23a-5b5a-4923-9d7f-d6d3ff83f18a" targetNamespace="http://schemas.microsoft.com/office/2006/metadata/properties" ma:root="true" ma:fieldsID="04a593aff4ee9ca6e3bea548aaa23de0" ns1:_="" ns3:_="" ns4:_="">
    <xsd:import namespace="http://schemas.microsoft.com/sharepoint/v3"/>
    <xsd:import namespace="b61cffeb-700f-431c-8c99-fd910caccb20"/>
    <xsd:import namespace="c99ef23a-5b5a-4923-9d7f-d6d3ff83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ffeb-700f-431c-8c99-fd910cac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23a-5b5a-4923-9d7f-d6d3ff83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1cffeb-700f-431c-8c99-fd910caccb20" xsi:nil="true"/>
  </documentManagement>
</p:properties>
</file>

<file path=customXml/itemProps1.xml><?xml version="1.0" encoding="utf-8"?>
<ds:datastoreItem xmlns:ds="http://schemas.openxmlformats.org/officeDocument/2006/customXml" ds:itemID="{4B55CB9C-E270-43C5-BDD3-F430BEA1B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E6281-ACE9-452A-A095-35A9C807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cffeb-700f-431c-8c99-fd910caccb20"/>
    <ds:schemaRef ds:uri="c99ef23a-5b5a-4923-9d7f-d6d3ff83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E7420-3F73-4C1D-A4D3-E9CABB843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cffeb-700f-431c-8c99-fd910cacc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Sousa do Nascimento</dc:creator>
  <cp:keywords/>
  <dc:description/>
  <cp:lastModifiedBy>Jessyca Sousa do Nascimento</cp:lastModifiedBy>
  <cp:revision>5</cp:revision>
  <dcterms:created xsi:type="dcterms:W3CDTF">2025-09-12T14:04:00Z</dcterms:created>
  <dcterms:modified xsi:type="dcterms:W3CDTF">2025-09-15T15:26:00Z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0x0101001F9965A0D5B842458F3D797A30B06816</vt:lpwstr>
  </property>
</Properties>
</file>